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02" w:rsidRDefault="00FA0C02"/>
    <w:p w:rsidR="00E54DC4" w:rsidRDefault="00E54DC4"/>
    <w:p w:rsidR="00436B49" w:rsidRDefault="00E54DC4" w:rsidP="00E54DC4">
      <w:r>
        <w:t xml:space="preserve">Tuscan Townhouse in Secure Estate </w:t>
      </w:r>
    </w:p>
    <w:p w:rsidR="00436B49" w:rsidRDefault="00436B49" w:rsidP="00E54DC4">
      <w:r>
        <w:t>Ready to move in?</w:t>
      </w:r>
    </w:p>
    <w:p w:rsidR="00436B49" w:rsidRDefault="00436B49" w:rsidP="00E54DC4">
      <w:r>
        <w:t>Look no further, we have your new home.</w:t>
      </w:r>
    </w:p>
    <w:p w:rsidR="00436B49" w:rsidRDefault="00436B49" w:rsidP="00E54DC4">
      <w:r>
        <w:t xml:space="preserve">Situated in a quiet </w:t>
      </w:r>
      <w:proofErr w:type="spellStart"/>
      <w:r>
        <w:t>cul</w:t>
      </w:r>
      <w:proofErr w:type="spellEnd"/>
      <w:r>
        <w:t xml:space="preserve"> de sac </w:t>
      </w:r>
      <w:r>
        <w:t xml:space="preserve">and the perimeter </w:t>
      </w:r>
      <w:r>
        <w:t>electric fencing</w:t>
      </w:r>
      <w:r>
        <w:t xml:space="preserve"> gives you peace of mind for your safety and security.</w:t>
      </w:r>
    </w:p>
    <w:p w:rsidR="006C102B" w:rsidRDefault="00436B49" w:rsidP="00E54DC4">
      <w:r>
        <w:t xml:space="preserve">This spacious </w:t>
      </w:r>
      <w:r w:rsidR="006C102B">
        <w:t xml:space="preserve">191m2 </w:t>
      </w:r>
      <w:bookmarkStart w:id="0" w:name="_GoBack"/>
      <w:bookmarkEnd w:id="0"/>
      <w:r>
        <w:t xml:space="preserve">duplex </w:t>
      </w:r>
      <w:r w:rsidR="00E54DC4">
        <w:t xml:space="preserve">townhouse </w:t>
      </w:r>
      <w:r w:rsidR="006C102B">
        <w:t xml:space="preserve">is </w:t>
      </w:r>
      <w:r>
        <w:t>in a secure</w:t>
      </w:r>
      <w:r w:rsidR="006C102B">
        <w:t>, well maintained</w:t>
      </w:r>
      <w:r>
        <w:t xml:space="preserve"> esta</w:t>
      </w:r>
      <w:r w:rsidR="006C102B">
        <w:t xml:space="preserve">te in </w:t>
      </w:r>
      <w:proofErr w:type="spellStart"/>
      <w:r w:rsidR="006C102B">
        <w:t>Sunningdale</w:t>
      </w:r>
      <w:proofErr w:type="spellEnd"/>
      <w:r w:rsidR="006C102B">
        <w:t>.</w:t>
      </w:r>
    </w:p>
    <w:p w:rsidR="00436B49" w:rsidRDefault="006C102B" w:rsidP="00E54DC4">
      <w:r>
        <w:t>The unit</w:t>
      </w:r>
      <w:r w:rsidR="00436B49">
        <w:t xml:space="preserve"> comprises:</w:t>
      </w:r>
    </w:p>
    <w:p w:rsidR="00436B49" w:rsidRPr="008C3BA1" w:rsidRDefault="00436B49" w:rsidP="00E54DC4">
      <w:pPr>
        <w:rPr>
          <w:b/>
        </w:rPr>
      </w:pPr>
      <w:r w:rsidRPr="008C3BA1">
        <w:rPr>
          <w:b/>
        </w:rPr>
        <w:t>Upstairs:</w:t>
      </w:r>
    </w:p>
    <w:p w:rsidR="00436B49" w:rsidRDefault="00436B49" w:rsidP="00E54DC4">
      <w:r>
        <w:t>3 bedrooms (main-</w:t>
      </w:r>
      <w:proofErr w:type="spellStart"/>
      <w:r>
        <w:t>en</w:t>
      </w:r>
      <w:proofErr w:type="spellEnd"/>
      <w:r>
        <w:t>-suite)</w:t>
      </w:r>
      <w:r w:rsidR="00694F87">
        <w:t xml:space="preserve"> and his and hers basins</w:t>
      </w:r>
      <w:r>
        <w:t xml:space="preserve">, </w:t>
      </w:r>
    </w:p>
    <w:p w:rsidR="00436B49" w:rsidRDefault="00436B49" w:rsidP="00E54DC4">
      <w:r>
        <w:t>2 bathrooms.</w:t>
      </w:r>
    </w:p>
    <w:p w:rsidR="008C3BA1" w:rsidRDefault="008C3BA1" w:rsidP="00E54DC4">
      <w:r>
        <w:t>Landing at the top of the staircase has an alcove that could be a mini pyjama lounge, or you can create a lovely home for your fur baby.</w:t>
      </w:r>
    </w:p>
    <w:p w:rsidR="008C3BA1" w:rsidRDefault="008C3BA1" w:rsidP="00E54DC4">
      <w:r>
        <w:t>Linen cupboard.</w:t>
      </w:r>
    </w:p>
    <w:p w:rsidR="00436B49" w:rsidRDefault="00436B49" w:rsidP="00E54DC4">
      <w:pPr>
        <w:rPr>
          <w:b/>
        </w:rPr>
      </w:pPr>
      <w:r w:rsidRPr="008C3BA1">
        <w:rPr>
          <w:b/>
        </w:rPr>
        <w:t>Downstairs:</w:t>
      </w:r>
    </w:p>
    <w:p w:rsidR="00694F87" w:rsidRPr="00694F87" w:rsidRDefault="00694F87" w:rsidP="00E54DC4">
      <w:proofErr w:type="spellStart"/>
      <w:r w:rsidRPr="00694F87">
        <w:t>Aircon</w:t>
      </w:r>
      <w:proofErr w:type="spellEnd"/>
      <w:r>
        <w:t>.</w:t>
      </w:r>
    </w:p>
    <w:p w:rsidR="00436B49" w:rsidRDefault="00436B49" w:rsidP="00E54DC4">
      <w:r>
        <w:t xml:space="preserve">Spacious </w:t>
      </w:r>
      <w:r w:rsidR="008C3BA1">
        <w:t>L</w:t>
      </w:r>
      <w:r>
        <w:t xml:space="preserve">ounge </w:t>
      </w:r>
      <w:r w:rsidR="00694F87">
        <w:t xml:space="preserve">with doors leading onto an open balcony.  You have stunning views from here over leafy </w:t>
      </w:r>
      <w:proofErr w:type="spellStart"/>
      <w:r w:rsidR="00694F87">
        <w:t>Sunningdale</w:t>
      </w:r>
      <w:proofErr w:type="spellEnd"/>
      <w:r w:rsidR="00694F87">
        <w:t xml:space="preserve"> in the day and an array of lights at night.</w:t>
      </w:r>
    </w:p>
    <w:p w:rsidR="00694F87" w:rsidRDefault="00436B49" w:rsidP="00694F87">
      <w:r>
        <w:t xml:space="preserve">Dining room </w:t>
      </w:r>
      <w:proofErr w:type="gramStart"/>
      <w:r>
        <w:t>area</w:t>
      </w:r>
      <w:r w:rsidR="00694F87">
        <w:t xml:space="preserve"> .</w:t>
      </w:r>
      <w:proofErr w:type="gramEnd"/>
      <w:r w:rsidR="00694F87" w:rsidRPr="00694F87">
        <w:t xml:space="preserve"> </w:t>
      </w:r>
    </w:p>
    <w:p w:rsidR="008C3BA1" w:rsidRDefault="00436B49" w:rsidP="00E54DC4">
      <w:r>
        <w:t xml:space="preserve">Fully fitted kitchen with </w:t>
      </w:r>
      <w:proofErr w:type="spellStart"/>
      <w:r w:rsidR="008C3BA1">
        <w:t>ceasar</w:t>
      </w:r>
      <w:proofErr w:type="spellEnd"/>
      <w:r w:rsidR="008C3BA1">
        <w:t xml:space="preserve"> stone counters, </w:t>
      </w:r>
      <w:proofErr w:type="spellStart"/>
      <w:r w:rsidR="00694F87">
        <w:t>undercounter</w:t>
      </w:r>
      <w:proofErr w:type="spellEnd"/>
      <w:r w:rsidR="00694F87">
        <w:t xml:space="preserve"> oven, hob,</w:t>
      </w:r>
      <w:r>
        <w:t xml:space="preserve"> extractor fan</w:t>
      </w:r>
      <w:r w:rsidR="00694F87">
        <w:t xml:space="preserve"> &amp; prep bowl</w:t>
      </w:r>
      <w:r>
        <w:t>.</w:t>
      </w:r>
    </w:p>
    <w:p w:rsidR="00436B49" w:rsidRDefault="008C3BA1" w:rsidP="00E54DC4">
      <w:r>
        <w:t xml:space="preserve">The above area is </w:t>
      </w:r>
      <w:r w:rsidR="00436B49">
        <w:t xml:space="preserve">open plan and flows </w:t>
      </w:r>
      <w:proofErr w:type="gramStart"/>
      <w:r w:rsidR="00436B49">
        <w:t>perfectly .</w:t>
      </w:r>
      <w:proofErr w:type="gramEnd"/>
      <w:r w:rsidR="00436B49">
        <w:t xml:space="preserve"> </w:t>
      </w:r>
    </w:p>
    <w:p w:rsidR="00436B49" w:rsidRDefault="00694F87" w:rsidP="00E54DC4">
      <w:r>
        <w:t>Separate scullery plumbed for washing machine &amp; dishwasher.</w:t>
      </w:r>
      <w:r w:rsidR="00E54DC4">
        <w:t xml:space="preserve"> </w:t>
      </w:r>
    </w:p>
    <w:p w:rsidR="00694F87" w:rsidRDefault="00694F87" w:rsidP="00E54DC4">
      <w:r>
        <w:t>Guest toilet.</w:t>
      </w:r>
    </w:p>
    <w:p w:rsidR="00694F87" w:rsidRDefault="00694F87" w:rsidP="00E54DC4">
      <w:pPr>
        <w:rPr>
          <w:b/>
        </w:rPr>
      </w:pPr>
      <w:r>
        <w:rPr>
          <w:b/>
        </w:rPr>
        <w:t>Outside the back:</w:t>
      </w:r>
    </w:p>
    <w:p w:rsidR="006C102B" w:rsidRDefault="006C102B" w:rsidP="00E54DC4">
      <w:r>
        <w:t>Established garden.</w:t>
      </w:r>
    </w:p>
    <w:p w:rsidR="006C102B" w:rsidRDefault="006C102B" w:rsidP="00E54DC4">
      <w:r>
        <w:t>Enclosed bin area.</w:t>
      </w:r>
    </w:p>
    <w:p w:rsidR="006C102B" w:rsidRPr="00694F87" w:rsidRDefault="006C102B" w:rsidP="00E54DC4">
      <w:r>
        <w:t>2 car tandem lock up garage plus an open bay next to the unit.</w:t>
      </w:r>
    </w:p>
    <w:p w:rsidR="00694F87" w:rsidRDefault="00694F87"/>
    <w:sectPr w:rsidR="0069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C4"/>
    <w:rsid w:val="00436B49"/>
    <w:rsid w:val="00694F87"/>
    <w:rsid w:val="006B7D55"/>
    <w:rsid w:val="006C102B"/>
    <w:rsid w:val="008C3BA1"/>
    <w:rsid w:val="00E54DC4"/>
    <w:rsid w:val="00F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3F51"/>
  <w15:chartTrackingRefBased/>
  <w15:docId w15:val="{9103D8E5-0B3B-4AC1-A74C-8DC6545C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Schwenn</dc:creator>
  <cp:keywords/>
  <dc:description/>
  <cp:lastModifiedBy>Marie Schwenn</cp:lastModifiedBy>
  <cp:revision>2</cp:revision>
  <dcterms:created xsi:type="dcterms:W3CDTF">2021-08-06T07:00:00Z</dcterms:created>
  <dcterms:modified xsi:type="dcterms:W3CDTF">2021-08-07T06:09:00Z</dcterms:modified>
</cp:coreProperties>
</file>